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77" w:rsidRDefault="003C37B0">
      <w:pPr>
        <w:rPr>
          <w:b/>
        </w:rPr>
      </w:pPr>
      <w:r>
        <w:rPr>
          <w:b/>
        </w:rPr>
        <w:t>25</w:t>
      </w:r>
      <w:r w:rsidR="00242187">
        <w:rPr>
          <w:b/>
        </w:rPr>
        <w:t xml:space="preserve"> agosto Venerdì</w:t>
      </w:r>
      <w:r w:rsidR="008D6900" w:rsidRPr="008D6900">
        <w:rPr>
          <w:b/>
        </w:rPr>
        <w:t>. Letture agostane. Prima lettera ai Tessalonicesi: 2,1</w:t>
      </w:r>
      <w:r w:rsidR="008D6900">
        <w:rPr>
          <w:b/>
        </w:rPr>
        <w:t>3-19</w:t>
      </w:r>
      <w:r w:rsidR="008D6900" w:rsidRPr="008D6900">
        <w:rPr>
          <w:b/>
        </w:rPr>
        <w:t>.</w:t>
      </w:r>
    </w:p>
    <w:p w:rsidR="008D6900" w:rsidRDefault="008D6900">
      <w:pPr>
        <w:rPr>
          <w:b/>
        </w:rPr>
      </w:pPr>
    </w:p>
    <w:p w:rsidR="008D6900" w:rsidRDefault="008D6900">
      <w:pPr>
        <w:rPr>
          <w:b/>
        </w:rPr>
      </w:pPr>
      <w:r>
        <w:rPr>
          <w:b/>
        </w:rPr>
        <w:t>L’accoglienza della Parola.</w:t>
      </w:r>
    </w:p>
    <w:p w:rsidR="008D6900" w:rsidRDefault="008D6900" w:rsidP="008D6900">
      <w:pPr>
        <w:jc w:val="both"/>
        <w:rPr>
          <w:i/>
        </w:rPr>
      </w:pPr>
    </w:p>
    <w:p w:rsidR="008D6900" w:rsidRPr="008D6900" w:rsidRDefault="008D6900" w:rsidP="008D6900">
      <w:pPr>
        <w:jc w:val="both"/>
        <w:rPr>
          <w:i/>
        </w:rPr>
      </w:pPr>
      <w:r w:rsidRPr="008D6900">
        <w:rPr>
          <w:i/>
        </w:rPr>
        <w:t>13</w:t>
      </w:r>
      <w:r>
        <w:rPr>
          <w:i/>
        </w:rPr>
        <w:t xml:space="preserve"> </w:t>
      </w:r>
      <w:r w:rsidRPr="008D6900">
        <w:rPr>
          <w:i/>
        </w:rPr>
        <w:t xml:space="preserve">Proprio per questo anche </w:t>
      </w:r>
      <w:r w:rsidRPr="00551E9D">
        <w:rPr>
          <w:i/>
          <w:u w:val="single"/>
        </w:rPr>
        <w:t>noi rendiamo continuamente grazie a Dio</w:t>
      </w:r>
      <w:r w:rsidRPr="008D6900">
        <w:rPr>
          <w:i/>
        </w:rPr>
        <w:t xml:space="preserve"> perché, ricevendo la parola di Dio che noi vi abbiamo fatto udire, l'avete accolta non come parola di uomini ma, qual è veramente, come parola di Dio, che opera in voi credenti. 14</w:t>
      </w:r>
      <w:r>
        <w:rPr>
          <w:i/>
        </w:rPr>
        <w:t xml:space="preserve"> </w:t>
      </w:r>
      <w:r w:rsidRPr="00551E9D">
        <w:rPr>
          <w:i/>
          <w:u w:val="single"/>
        </w:rPr>
        <w:t>Voi infatti, fratelli, siete diventati imitatori delle Chiese di Dio in Cristo Gesù che sono in Giudea, perché anche voi avete sofferto le stesse cose da parte dei vostri connazionali</w:t>
      </w:r>
      <w:r w:rsidRPr="008D6900">
        <w:rPr>
          <w:i/>
        </w:rPr>
        <w:t>, come loro da parte dei Giudei. 15</w:t>
      </w:r>
      <w:r>
        <w:rPr>
          <w:i/>
        </w:rPr>
        <w:t xml:space="preserve"> </w:t>
      </w:r>
      <w:r w:rsidRPr="00551E9D">
        <w:rPr>
          <w:i/>
          <w:u w:val="single"/>
        </w:rPr>
        <w:t>Costoro hanno ucciso il Signore Gesù e i profeti, hanno perseguitato noi, non piacciono a Dio e sono nemici di tutti gli uomini.</w:t>
      </w:r>
      <w:r w:rsidRPr="008D6900">
        <w:rPr>
          <w:i/>
        </w:rPr>
        <w:t xml:space="preserve"> 16</w:t>
      </w:r>
      <w:r>
        <w:rPr>
          <w:i/>
        </w:rPr>
        <w:t xml:space="preserve"> </w:t>
      </w:r>
      <w:r w:rsidRPr="008D6900">
        <w:rPr>
          <w:i/>
        </w:rPr>
        <w:t>Essi impediscono a noi di predicare ai pagani perché possano essere salvati. In tal modo essi colmano sempre di più la misura dei loro peccati! Ma su di loro l'ira è giunta al colmo.</w:t>
      </w:r>
    </w:p>
    <w:p w:rsidR="008D6900" w:rsidRDefault="008D6900" w:rsidP="008D6900">
      <w:pPr>
        <w:jc w:val="both"/>
        <w:rPr>
          <w:i/>
        </w:rPr>
      </w:pPr>
      <w:r w:rsidRPr="008D6900">
        <w:rPr>
          <w:i/>
        </w:rPr>
        <w:t>17</w:t>
      </w:r>
      <w:r>
        <w:rPr>
          <w:i/>
        </w:rPr>
        <w:t xml:space="preserve"> </w:t>
      </w:r>
      <w:r w:rsidRPr="00551E9D">
        <w:rPr>
          <w:i/>
          <w:u w:val="single"/>
        </w:rPr>
        <w:t>Quanto a noi</w:t>
      </w:r>
      <w:r w:rsidRPr="008D6900">
        <w:rPr>
          <w:i/>
        </w:rPr>
        <w:t xml:space="preserve">, fratelli, per poco tempo privati della vostra presenza di persona ma non con il cuore, </w:t>
      </w:r>
      <w:r w:rsidRPr="00551E9D">
        <w:rPr>
          <w:i/>
          <w:u w:val="single"/>
        </w:rPr>
        <w:t>speravamo ardentemente, con vivo desiderio, di rivedere il vostro volto</w:t>
      </w:r>
      <w:r w:rsidRPr="008D6900">
        <w:rPr>
          <w:i/>
        </w:rPr>
        <w:t>. 18</w:t>
      </w:r>
      <w:r>
        <w:rPr>
          <w:i/>
        </w:rPr>
        <w:t xml:space="preserve"> </w:t>
      </w:r>
      <w:r w:rsidRPr="008D6900">
        <w:rPr>
          <w:i/>
        </w:rPr>
        <w:t>Perciò io, Paolo, più di una volta ho desiderato venire da voi, ma Satana ce lo ha impedito. 19</w:t>
      </w:r>
      <w:r>
        <w:rPr>
          <w:i/>
        </w:rPr>
        <w:t xml:space="preserve"> </w:t>
      </w:r>
      <w:r w:rsidRPr="008D6900">
        <w:rPr>
          <w:i/>
        </w:rPr>
        <w:t>Infatti chi, se non proprio voi, è la nostra speranza, la nostra gioia e la corona di cui vantarci davanti al Signore nostro Gesù, nel momento della sua venuta? 20</w:t>
      </w:r>
      <w:r w:rsidR="00551E9D">
        <w:rPr>
          <w:i/>
        </w:rPr>
        <w:t xml:space="preserve"> </w:t>
      </w:r>
      <w:r w:rsidRPr="00551E9D">
        <w:rPr>
          <w:i/>
          <w:u w:val="single"/>
        </w:rPr>
        <w:t>Siete voi la nostra gloria e la nostra gioia!</w:t>
      </w:r>
    </w:p>
    <w:p w:rsidR="008D6900" w:rsidRDefault="008D6900" w:rsidP="008D6900">
      <w:pPr>
        <w:jc w:val="both"/>
        <w:rPr>
          <w:i/>
        </w:rPr>
      </w:pPr>
    </w:p>
    <w:p w:rsidR="008D6900" w:rsidRDefault="008D6900" w:rsidP="008D6900">
      <w:pPr>
        <w:jc w:val="both"/>
        <w:rPr>
          <w:b/>
        </w:rPr>
      </w:pPr>
      <w:r>
        <w:rPr>
          <w:b/>
        </w:rPr>
        <w:t>Esegesi.</w:t>
      </w:r>
    </w:p>
    <w:p w:rsidR="008D6900" w:rsidRDefault="00551E9D" w:rsidP="008D6900">
      <w:pPr>
        <w:jc w:val="both"/>
        <w:rPr>
          <w:i/>
        </w:rPr>
      </w:pPr>
      <w:r w:rsidRPr="00551E9D">
        <w:rPr>
          <w:i/>
        </w:rPr>
        <w:t>vv.13</w:t>
      </w:r>
      <w:r>
        <w:rPr>
          <w:i/>
        </w:rPr>
        <w:t>-</w:t>
      </w:r>
      <w:r>
        <w:t xml:space="preserve">16 - </w:t>
      </w:r>
      <w:r w:rsidRPr="00551E9D">
        <w:rPr>
          <w:i/>
        </w:rPr>
        <w:t>Paolo a riprendere il ringraziamento a Dio e a quei fedeli, che hanno accolto la sua parola come parola di Dio. Tale parola è diventata anche operosa, dinamica: li ha resi imitatori delle chiese primitivissime della Giudea, perseguitate da giudei increduli e ostili, eppure diventate le prime missionarie. Paolo accenna ancora alla vicenda di Gesù e la precisa: venne messo a morte dai giudei. Ora essi continuano la loro ostili</w:t>
      </w:r>
      <w:r>
        <w:rPr>
          <w:i/>
        </w:rPr>
        <w:t>tà contro Paolo e i suoi amici.</w:t>
      </w:r>
    </w:p>
    <w:p w:rsidR="00551E9D" w:rsidRDefault="00551E9D" w:rsidP="00551E9D">
      <w:pPr>
        <w:jc w:val="both"/>
        <w:rPr>
          <w:i/>
        </w:rPr>
      </w:pPr>
      <w:r>
        <w:rPr>
          <w:i/>
        </w:rPr>
        <w:t xml:space="preserve">vv.17-20 - </w:t>
      </w:r>
      <w:r w:rsidRPr="00551E9D">
        <w:rPr>
          <w:i/>
        </w:rPr>
        <w:t xml:space="preserve">Paolo vibra d’amore non solo per il suo Signore ma anche per le sue chiese, desidera incontrarle, rivederle, comunicare con loro. </w:t>
      </w:r>
      <w:r w:rsidR="00441177">
        <w:rPr>
          <w:i/>
        </w:rPr>
        <w:t xml:space="preserve">Questo desiderio è ostacolato da un ‘satana’ (allusione ai nemici giudei più che non al demonio) v.19 ‘la nostra gioia e la corona’: </w:t>
      </w:r>
      <w:r w:rsidR="00441177" w:rsidRPr="00441177">
        <w:rPr>
          <w:i/>
        </w:rPr>
        <w:t>Pao</w:t>
      </w:r>
      <w:r w:rsidR="00441177">
        <w:rPr>
          <w:i/>
        </w:rPr>
        <w:t xml:space="preserve">lo si immagina come un atleta </w:t>
      </w:r>
      <w:proofErr w:type="gramStart"/>
      <w:r w:rsidR="00441177">
        <w:rPr>
          <w:i/>
        </w:rPr>
        <w:t xml:space="preserve">( </w:t>
      </w:r>
      <w:r w:rsidR="00441177" w:rsidRPr="00441177">
        <w:rPr>
          <w:i/>
        </w:rPr>
        <w:t>scrive</w:t>
      </w:r>
      <w:proofErr w:type="gramEnd"/>
      <w:r w:rsidR="00441177" w:rsidRPr="00441177">
        <w:rPr>
          <w:i/>
        </w:rPr>
        <w:t xml:space="preserve"> da Corinto, città delle gare istmiche</w:t>
      </w:r>
      <w:r w:rsidR="00441177">
        <w:rPr>
          <w:i/>
        </w:rPr>
        <w:t xml:space="preserve">) </w:t>
      </w:r>
      <w:r w:rsidR="00441177" w:rsidRPr="00441177">
        <w:rPr>
          <w:i/>
        </w:rPr>
        <w:t xml:space="preserve">che, </w:t>
      </w:r>
      <w:r w:rsidR="00441177">
        <w:rPr>
          <w:i/>
        </w:rPr>
        <w:t xml:space="preserve">andando </w:t>
      </w:r>
      <w:r w:rsidR="00441177" w:rsidRPr="00441177">
        <w:rPr>
          <w:i/>
        </w:rPr>
        <w:t>i</w:t>
      </w:r>
      <w:r w:rsidR="00441177">
        <w:rPr>
          <w:i/>
        </w:rPr>
        <w:t xml:space="preserve">ncontro al Signore che viene, è </w:t>
      </w:r>
      <w:r w:rsidR="00441177" w:rsidRPr="00441177">
        <w:rPr>
          <w:i/>
        </w:rPr>
        <w:t xml:space="preserve"> coronato </w:t>
      </w:r>
      <w:r w:rsidR="00441177">
        <w:rPr>
          <w:i/>
        </w:rPr>
        <w:t xml:space="preserve">‘di medaglie e di allori’, cioè  le sue chiese e i suoi amati tessalonicesi. </w:t>
      </w:r>
      <w:r w:rsidR="00441177" w:rsidRPr="00441177">
        <w:rPr>
          <w:i/>
        </w:rPr>
        <w:t xml:space="preserve"> </w:t>
      </w:r>
    </w:p>
    <w:p w:rsidR="005F277F" w:rsidRPr="00551E9D" w:rsidRDefault="005F277F" w:rsidP="00551E9D">
      <w:pPr>
        <w:jc w:val="both"/>
        <w:rPr>
          <w:i/>
        </w:rPr>
      </w:pPr>
    </w:p>
    <w:p w:rsidR="00441177" w:rsidRPr="005F277F" w:rsidRDefault="008D6900" w:rsidP="008D6900">
      <w:pPr>
        <w:jc w:val="both"/>
        <w:rPr>
          <w:b/>
        </w:rPr>
      </w:pPr>
      <w:r>
        <w:rPr>
          <w:b/>
        </w:rPr>
        <w:t>Riflessione.</w:t>
      </w:r>
      <w:r w:rsidR="005F277F">
        <w:rPr>
          <w:b/>
        </w:rPr>
        <w:t xml:space="preserve"> </w:t>
      </w:r>
      <w:r w:rsidR="00441177">
        <w:t>Ci fermiamo su due aspetti:</w:t>
      </w:r>
    </w:p>
    <w:p w:rsidR="005F277F" w:rsidRDefault="005F277F" w:rsidP="008D6900">
      <w:pPr>
        <w:jc w:val="both"/>
      </w:pPr>
    </w:p>
    <w:p w:rsidR="00441177" w:rsidRPr="006E5F70" w:rsidRDefault="00441177" w:rsidP="00441177">
      <w:pPr>
        <w:pStyle w:val="Paragrafoelenco"/>
        <w:numPr>
          <w:ilvl w:val="0"/>
          <w:numId w:val="1"/>
        </w:numPr>
        <w:jc w:val="both"/>
        <w:rPr>
          <w:i/>
        </w:rPr>
      </w:pPr>
      <w:r w:rsidRPr="00441177">
        <w:rPr>
          <w:i/>
        </w:rPr>
        <w:t>‘parola di Dio, che opera in voi credenti’</w:t>
      </w:r>
      <w:r>
        <w:rPr>
          <w:i/>
        </w:rPr>
        <w:t>.</w:t>
      </w:r>
      <w:r>
        <w:t xml:space="preserve"> Oggi il Vangelo di Paolo è lo stesso del Vangelo annunciato, in vari modi, dalla Chiesa. La fedeltà alla Tradizione non è una fatto ‘gelido’ e ‘notarile’. La storia della Chiesa non è conservata in un ‘archivio’ ma rivive, rinnovandosi per opera dello Spirito, nella fede di ogni singolo credente. La parola di Dio ‘opera’, cioè è viva, costruisce, consola, rimprovera, nutre la fede. Affidarsi alla Parola significa iniziare un percorso di fede feconda, sempre identica ma mai uguale: esattamente come la vita. </w:t>
      </w:r>
      <w:r w:rsidR="006E5F70">
        <w:t>Lo Spirito, ricevuto come dono nel Battesimo e confermato in modo stabile nella Cresima, garantisce la fedeltà al Vangelo e la sua fruttuosità nella vita quotidiana.</w:t>
      </w:r>
    </w:p>
    <w:p w:rsidR="006E5F70" w:rsidRPr="006E5F70" w:rsidRDefault="006E5F70" w:rsidP="006E5F70">
      <w:pPr>
        <w:pStyle w:val="Paragrafoelenco"/>
        <w:numPr>
          <w:ilvl w:val="0"/>
          <w:numId w:val="1"/>
        </w:numPr>
        <w:jc w:val="both"/>
        <w:rPr>
          <w:i/>
        </w:rPr>
      </w:pPr>
      <w:r>
        <w:rPr>
          <w:i/>
        </w:rPr>
        <w:t>‘</w:t>
      </w:r>
      <w:r w:rsidRPr="006E5F70">
        <w:rPr>
          <w:i/>
        </w:rPr>
        <w:t xml:space="preserve">Siete voi la nostra gloria e la nostra </w:t>
      </w:r>
      <w:proofErr w:type="gramStart"/>
      <w:r w:rsidRPr="006E5F70">
        <w:rPr>
          <w:i/>
        </w:rPr>
        <w:t>gioia!</w:t>
      </w:r>
      <w:r>
        <w:rPr>
          <w:i/>
        </w:rPr>
        <w:t>’</w:t>
      </w:r>
      <w:proofErr w:type="gramEnd"/>
      <w:r>
        <w:rPr>
          <w:i/>
        </w:rPr>
        <w:t>.</w:t>
      </w:r>
      <w:r>
        <w:t xml:space="preserve">  Il grido di Paolo è commovente, soprattutto se si tiene conto di quanta fatica gli è costata la fondazione di quella comunità. Istintivamente ho pensato alla gioia di un Vescovo o di un parroco di fronte alla propria Chiesa, ma anche</w:t>
      </w:r>
      <w:r w:rsidR="005F277F">
        <w:t>,</w:t>
      </w:r>
      <w:r>
        <w:t xml:space="preserve"> e non di meno, alla gioia di un marito di fronte alla moglie e di una moglie di fronte al marito. Penso anche ai genitori verso i figli e viceversa; oppure agli insegnati nei confronti degli alunni.</w:t>
      </w:r>
    </w:p>
    <w:p w:rsidR="006E5F70" w:rsidRPr="006E5F70" w:rsidRDefault="006E5F70" w:rsidP="006E5F70">
      <w:pPr>
        <w:pStyle w:val="Paragrafoelenco"/>
        <w:jc w:val="both"/>
      </w:pPr>
      <w:r>
        <w:t>Ognuno di noi ha una qualche responsabilità educativa. Dovremmo sempre chiederci se la viviamo con gioia; la Chiesa stessa deve essere la nostra gloria e la nostra gioia. Mi rendo conto che questo suona più difficile, ma solo perché abbiamo un’idea infantile e malsana della Chiesa. Se pensiamo alle migliaia di martiri che ogni giorno ci fanno sperare e vivere la gioia della fede; alla continua e incessante preghiera che da tutte le chiese sale a Dio; alla fedeltà di centinaia di migliaia di credenti che</w:t>
      </w:r>
      <w:r w:rsidR="005F277F">
        <w:t>,</w:t>
      </w:r>
      <w:r>
        <w:t xml:space="preserve"> con semplicità e in silenzio</w:t>
      </w:r>
      <w:r w:rsidR="005F277F">
        <w:t>,</w:t>
      </w:r>
      <w:r>
        <w:t xml:space="preserve"> testimoniamo il Vangelo, allora ’sentiamo’</w:t>
      </w:r>
      <w:r w:rsidR="005F277F">
        <w:t xml:space="preserve"> anche noi </w:t>
      </w:r>
      <w:bookmarkStart w:id="0" w:name="_GoBack"/>
      <w:bookmarkEnd w:id="0"/>
      <w:r w:rsidR="005F277F">
        <w:t>di</w:t>
      </w:r>
      <w:r>
        <w:t xml:space="preserve"> </w:t>
      </w:r>
      <w:r w:rsidR="005F277F">
        <w:t>‘</w:t>
      </w:r>
      <w:r>
        <w:t>essere incoronati’ di gloria e di gioia.  La gioia del Vangelo non è una astrazione, ma si incarna nella testimonianza della Chiesa che vive attorno a noi e dentro di noi.</w:t>
      </w:r>
    </w:p>
    <w:p w:rsidR="00EC2375" w:rsidRDefault="00EC2375" w:rsidP="008D6900">
      <w:pPr>
        <w:jc w:val="both"/>
        <w:rPr>
          <w:b/>
        </w:rPr>
      </w:pPr>
    </w:p>
    <w:p w:rsidR="008D6900" w:rsidRDefault="008D6900"/>
    <w:sectPr w:rsidR="008D69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92FAF"/>
    <w:multiLevelType w:val="hybridMultilevel"/>
    <w:tmpl w:val="4F82C066"/>
    <w:lvl w:ilvl="0" w:tplc="D1682658">
      <w:start w:val="48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00"/>
    <w:rsid w:val="00242187"/>
    <w:rsid w:val="003C37B0"/>
    <w:rsid w:val="00441177"/>
    <w:rsid w:val="00551E9D"/>
    <w:rsid w:val="005F277F"/>
    <w:rsid w:val="006B7677"/>
    <w:rsid w:val="006E5F70"/>
    <w:rsid w:val="008D6900"/>
    <w:rsid w:val="009A1FA5"/>
    <w:rsid w:val="00E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BE5F1-E745-4EB3-A7B8-36A5967C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1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10</cp:revision>
  <dcterms:created xsi:type="dcterms:W3CDTF">2017-08-09T17:29:00Z</dcterms:created>
  <dcterms:modified xsi:type="dcterms:W3CDTF">2017-08-20T10:36:00Z</dcterms:modified>
</cp:coreProperties>
</file>